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6F0B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bookmarkStart w:id="0" w:name="_Toc400957427"/>
    </w:p>
    <w:bookmarkEnd w:id="0"/>
    <w:p w14:paraId="0EAD33C9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hAnsi="Times New Roman" w:eastAsia="Calibri" w:cs="Times New Roman"/>
          <w:b/>
          <w:bCs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86C4E">
      <w:pPr>
        <w:tabs>
          <w:tab w:val="left" w:pos="4076"/>
        </w:tabs>
        <w:spacing w:after="0" w:line="240" w:lineRule="auto"/>
        <w:rPr>
          <w:rFonts w:ascii="Times New Roman" w:hAnsi="Times New Roman" w:eastAsia="Calibri" w:cs="Times New Roman"/>
          <w:b/>
          <w:bCs/>
          <w:spacing w:val="40"/>
          <w:sz w:val="40"/>
          <w:szCs w:val="40"/>
          <w:lang w:eastAsia="ru-RU"/>
        </w:rPr>
      </w:pPr>
    </w:p>
    <w:p w14:paraId="494FAE59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14:paraId="10E06726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МОСКОВСКОЙ ОБЛАСТИ</w:t>
      </w:r>
    </w:p>
    <w:p w14:paraId="0BE1D5FA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B85AD18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Calibri" w:cs="Times New Roman"/>
          <w:b/>
          <w:sz w:val="40"/>
          <w:szCs w:val="40"/>
          <w:lang w:eastAsia="ru-RU"/>
        </w:rPr>
        <w:t xml:space="preserve">ПОСТАНОВЛЕНИЕ </w:t>
      </w:r>
      <w:bookmarkStart w:id="1" w:name="_GoBack"/>
      <w:bookmarkEnd w:id="1"/>
    </w:p>
    <w:p w14:paraId="024E5C7F">
      <w:pPr>
        <w:spacing w:after="0" w:line="240" w:lineRule="auto"/>
        <w:jc w:val="center"/>
        <w:rPr>
          <w:rFonts w:ascii="Times New Roman" w:hAnsi="Times New Roman" w:eastAsia="Calibri" w:cs="Times New Roman"/>
          <w:lang w:eastAsia="ru-RU"/>
        </w:rPr>
      </w:pPr>
    </w:p>
    <w:p w14:paraId="133F2179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от __________________ №___________</w:t>
      </w:r>
    </w:p>
    <w:p w14:paraId="77F3CE50">
      <w:pPr>
        <w:spacing w:after="0" w:line="240" w:lineRule="auto"/>
        <w:rPr>
          <w:rFonts w:ascii="Times New Roman" w:hAnsi="Times New Roman" w:eastAsia="Calibri" w:cs="Times New Roman"/>
          <w:sz w:val="28"/>
          <w:lang w:eastAsia="ru-RU"/>
        </w:rPr>
      </w:pPr>
    </w:p>
    <w:p w14:paraId="5423054B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О внесении изменений в муниципальную программу Рузского муниципального округа «Экология и окружающая среда»,</w:t>
      </w:r>
    </w:p>
    <w:p w14:paraId="2E52E42C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утвержденную постановлением Администрации</w:t>
      </w:r>
    </w:p>
    <w:p w14:paraId="6479D6F6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 xml:space="preserve">Рузского городского округа от 11.11.2022 № 5484 </w:t>
      </w:r>
    </w:p>
    <w:p w14:paraId="58E590CA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(в редакции от 10.07.2023 №3865,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от 27.12.2023 №8916,</w:t>
      </w:r>
    </w:p>
    <w:p w14:paraId="79F0810D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от 14.03.2024 №1368, от 06.09.2024 №5079, от 31.10.2024 № 5872,</w:t>
      </w:r>
    </w:p>
    <w:p w14:paraId="3E4D89D6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hint="default" w:ascii="Times New Roman" w:hAnsi="Times New Roman" w:eastAsia="Times New Roman" w:cs="Times New Roman"/>
          <w:b/>
          <w:color w:val="000000"/>
          <w:sz w:val="27"/>
          <w:szCs w:val="27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от 26.12.2024 №6772, от 07.03.2025 №565, от 28.05.2025 № 846-ПА</w:t>
      </w:r>
      <w:r>
        <w:rPr>
          <w:rFonts w:hint="default" w:ascii="Times New Roman" w:hAnsi="Times New Roman" w:eastAsia="Times New Roman" w:cs="Times New Roman"/>
          <w:b/>
          <w:color w:val="000000"/>
          <w:sz w:val="27"/>
          <w:szCs w:val="27"/>
          <w:lang w:val="en-US" w:eastAsia="ru-RU"/>
        </w:rPr>
        <w:t xml:space="preserve">, </w:t>
      </w:r>
    </w:p>
    <w:p w14:paraId="1A93D09A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7"/>
          <w:szCs w:val="27"/>
          <w:lang w:val="en-US" w:eastAsia="ru-RU"/>
        </w:rPr>
        <w:t>от 29.09.2025 № 2288-ПА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>)</w:t>
      </w:r>
    </w:p>
    <w:p w14:paraId="33B6679B">
      <w:pPr>
        <w:widowControl w:val="0"/>
        <w:autoSpaceDE w:val="0"/>
        <w:autoSpaceDN w:val="0"/>
        <w:spacing w:after="0" w:line="240" w:lineRule="auto"/>
        <w:ind w:left="284" w:right="-285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</w:pPr>
    </w:p>
    <w:p w14:paraId="77B17FF8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Федеральным законом 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                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от 10.01.2002   № 7-ФЗ «Об охране окружающей среды», постановлением Администрации Рузского муниципального округа от 31.01.2025 № 208 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            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«О внесении изменений         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                 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от 24.04.2024 №2303)», постановлением Администрации Рузского городского округа от 02.11.2022 №5352 «Об утверждении Порядка разработки и реализации муниципальных программ Рузского городского округа»,  руководствуясь Уставом Рузского муниципального округа, Администрация Рузского муниципального округа постановляет:</w:t>
      </w:r>
    </w:p>
    <w:p w14:paraId="6F87450D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1. Муниципальную программу Рузского муниципального округа «Экология и окружающая среда», утвержденную постановлением Администрации Рузского городского округа от 11.11.2022 № 5484 (в редакции 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от 10.07.2023 № 3865, от 27.12.2023 № 8916, от 14.03.2024 № 1368, от 06.09.2024 № 5079,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от 31.10.2024 № 5872, от 26.12.2024 № 6772,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от 07.03.2025 № 565, 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от 28.05.2025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№ 846-ПА</w:t>
      </w:r>
      <w:r>
        <w:rPr>
          <w:rFonts w:hint="default"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 xml:space="preserve">, </w:t>
      </w: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7"/>
          <w:szCs w:val="27"/>
          <w:lang w:val="en-US" w:eastAsia="ru-RU"/>
        </w:rPr>
        <w:t>от 29.09.2025 № 2288-ПА</w:t>
      </w:r>
      <w:r>
        <w:rPr>
          <w:rFonts w:ascii="Times New Roman" w:hAnsi="Times New Roman" w:eastAsia="Times New Roman" w:cs="Times New Roman"/>
          <w:b w:val="0"/>
          <w:bCs/>
          <w:color w:val="000000"/>
          <w:sz w:val="27"/>
          <w:szCs w:val="27"/>
          <w:lang w:eastAsia="ru-RU"/>
        </w:rPr>
        <w:t>),</w:t>
      </w:r>
      <w:r>
        <w:rPr>
          <w:rFonts w:ascii="Times New Roman" w:hAnsi="Times New Roman" w:eastAsia="Calibri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изложить в новой редакции (прилагается).</w:t>
      </w:r>
    </w:p>
    <w:p w14:paraId="3370FC95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2. 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>RUZAREGION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val="en-US" w:eastAsia="ru-RU"/>
        </w:rPr>
        <w:t>RU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.</w:t>
      </w:r>
    </w:p>
    <w:p w14:paraId="1096B986">
      <w:pPr>
        <w:spacing w:after="0" w:line="240" w:lineRule="auto"/>
        <w:ind w:right="-284"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3. Контроль за исполнением настоящего постановления возложить                на Заместителя Главы Рузского муниципального округа Моисееву Е.Р.</w:t>
      </w:r>
    </w:p>
    <w:p w14:paraId="0157F18C">
      <w:pPr>
        <w:spacing w:after="0" w:line="240" w:lineRule="auto"/>
        <w:ind w:right="-284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</w:p>
    <w:p w14:paraId="25DA2D40">
      <w:pPr>
        <w:spacing w:after="0" w:line="240" w:lineRule="auto"/>
        <w:ind w:right="-284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</w:p>
    <w:p w14:paraId="175BEA59">
      <w:pPr>
        <w:tabs>
          <w:tab w:val="left" w:pos="4076"/>
        </w:tabs>
        <w:spacing w:after="0" w:line="240" w:lineRule="auto"/>
        <w:ind w:right="-284"/>
        <w:jc w:val="both"/>
        <w:rPr>
          <w:rFonts w:ascii="Times New Roman" w:hAnsi="Times New Roman" w:eastAsia="Calibri" w:cs="Times New Roman"/>
          <w:sz w:val="20"/>
          <w:szCs w:val="20"/>
          <w:lang w:eastAsia="ru-RU"/>
        </w:rPr>
        <w:sectPr>
          <w:pgSz w:w="11906" w:h="16838"/>
          <w:pgMar w:top="142" w:right="991" w:bottom="0" w:left="1701" w:header="709" w:footer="709" w:gutter="0"/>
          <w:cols w:space="708" w:num="1"/>
          <w:titlePg/>
          <w:docGrid w:linePitch="381" w:charSpace="0"/>
        </w:sectPr>
      </w:pP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>Глава муниципального округа                                                               А.А. Горбылёв</w:t>
      </w:r>
    </w:p>
    <w:p w14:paraId="091BE1B0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>
      <w:type w:val="continuous"/>
      <w:pgSz w:w="11906" w:h="16838"/>
      <w:pgMar w:top="0" w:right="709" w:bottom="15420" w:left="42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11174"/>
    <w:rsid w:val="0001356B"/>
    <w:rsid w:val="000157FB"/>
    <w:rsid w:val="000205D3"/>
    <w:rsid w:val="000234D9"/>
    <w:rsid w:val="00025986"/>
    <w:rsid w:val="00036F30"/>
    <w:rsid w:val="00041891"/>
    <w:rsid w:val="00042E76"/>
    <w:rsid w:val="000517BF"/>
    <w:rsid w:val="00055006"/>
    <w:rsid w:val="00060D1C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100339"/>
    <w:rsid w:val="00102AA1"/>
    <w:rsid w:val="00103774"/>
    <w:rsid w:val="00103ED3"/>
    <w:rsid w:val="00122067"/>
    <w:rsid w:val="00122983"/>
    <w:rsid w:val="00146563"/>
    <w:rsid w:val="00155BDD"/>
    <w:rsid w:val="00165F4F"/>
    <w:rsid w:val="001674EB"/>
    <w:rsid w:val="00167A59"/>
    <w:rsid w:val="00171622"/>
    <w:rsid w:val="00171C0B"/>
    <w:rsid w:val="00172E8D"/>
    <w:rsid w:val="001738A3"/>
    <w:rsid w:val="001779B7"/>
    <w:rsid w:val="00177DFF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31B3"/>
    <w:rsid w:val="002008CE"/>
    <w:rsid w:val="00214463"/>
    <w:rsid w:val="00215633"/>
    <w:rsid w:val="0022394E"/>
    <w:rsid w:val="002244AD"/>
    <w:rsid w:val="00235BB1"/>
    <w:rsid w:val="002453F7"/>
    <w:rsid w:val="002532B6"/>
    <w:rsid w:val="00255697"/>
    <w:rsid w:val="0026262F"/>
    <w:rsid w:val="00266D6B"/>
    <w:rsid w:val="00271FA5"/>
    <w:rsid w:val="00272632"/>
    <w:rsid w:val="00274FEE"/>
    <w:rsid w:val="002845CE"/>
    <w:rsid w:val="00297CE3"/>
    <w:rsid w:val="002B3EF9"/>
    <w:rsid w:val="002B55D6"/>
    <w:rsid w:val="002C4D00"/>
    <w:rsid w:val="002E077F"/>
    <w:rsid w:val="002E31F9"/>
    <w:rsid w:val="002E50B2"/>
    <w:rsid w:val="002E5867"/>
    <w:rsid w:val="002E6F57"/>
    <w:rsid w:val="002F0E52"/>
    <w:rsid w:val="002F192A"/>
    <w:rsid w:val="0030288A"/>
    <w:rsid w:val="00303FB8"/>
    <w:rsid w:val="00304E5E"/>
    <w:rsid w:val="00305C8C"/>
    <w:rsid w:val="0030714E"/>
    <w:rsid w:val="003122FE"/>
    <w:rsid w:val="0031590B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702E6"/>
    <w:rsid w:val="00371FA0"/>
    <w:rsid w:val="00372B4B"/>
    <w:rsid w:val="003835B0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6FAB"/>
    <w:rsid w:val="00427A44"/>
    <w:rsid w:val="00431B19"/>
    <w:rsid w:val="00441124"/>
    <w:rsid w:val="004506BA"/>
    <w:rsid w:val="0045422F"/>
    <w:rsid w:val="0046060F"/>
    <w:rsid w:val="004613BB"/>
    <w:rsid w:val="00465B6E"/>
    <w:rsid w:val="0047015D"/>
    <w:rsid w:val="0047719F"/>
    <w:rsid w:val="004773F7"/>
    <w:rsid w:val="00477F92"/>
    <w:rsid w:val="004854C8"/>
    <w:rsid w:val="00485DA1"/>
    <w:rsid w:val="00490C6F"/>
    <w:rsid w:val="004A0C6D"/>
    <w:rsid w:val="004B028B"/>
    <w:rsid w:val="004B649D"/>
    <w:rsid w:val="004C559A"/>
    <w:rsid w:val="004C7EF9"/>
    <w:rsid w:val="004D1275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2B0C"/>
    <w:rsid w:val="00551B0C"/>
    <w:rsid w:val="0056139A"/>
    <w:rsid w:val="00563307"/>
    <w:rsid w:val="00573FBD"/>
    <w:rsid w:val="005811BD"/>
    <w:rsid w:val="00582E6F"/>
    <w:rsid w:val="005A0420"/>
    <w:rsid w:val="005A1A7D"/>
    <w:rsid w:val="005B23D0"/>
    <w:rsid w:val="005B3A1A"/>
    <w:rsid w:val="005B4915"/>
    <w:rsid w:val="005B7D20"/>
    <w:rsid w:val="005C1D61"/>
    <w:rsid w:val="005C3FD8"/>
    <w:rsid w:val="005C71AE"/>
    <w:rsid w:val="005E3CB1"/>
    <w:rsid w:val="005E5CB5"/>
    <w:rsid w:val="00613FDD"/>
    <w:rsid w:val="006142F2"/>
    <w:rsid w:val="006145E1"/>
    <w:rsid w:val="00615857"/>
    <w:rsid w:val="006167AB"/>
    <w:rsid w:val="00621A44"/>
    <w:rsid w:val="006302B1"/>
    <w:rsid w:val="0063150F"/>
    <w:rsid w:val="00634C62"/>
    <w:rsid w:val="00644AB6"/>
    <w:rsid w:val="006469AE"/>
    <w:rsid w:val="00647DE5"/>
    <w:rsid w:val="0065029D"/>
    <w:rsid w:val="006569A5"/>
    <w:rsid w:val="006708DC"/>
    <w:rsid w:val="00671D0A"/>
    <w:rsid w:val="00673D47"/>
    <w:rsid w:val="006765B5"/>
    <w:rsid w:val="00677B6D"/>
    <w:rsid w:val="006979E1"/>
    <w:rsid w:val="006A1CF8"/>
    <w:rsid w:val="006B1C3E"/>
    <w:rsid w:val="006B2879"/>
    <w:rsid w:val="006B2F65"/>
    <w:rsid w:val="006B500F"/>
    <w:rsid w:val="006B695E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931"/>
    <w:rsid w:val="00711177"/>
    <w:rsid w:val="007119A8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1AD3"/>
    <w:rsid w:val="00812AB5"/>
    <w:rsid w:val="00821D59"/>
    <w:rsid w:val="0082529F"/>
    <w:rsid w:val="00833142"/>
    <w:rsid w:val="00833B47"/>
    <w:rsid w:val="00834ACA"/>
    <w:rsid w:val="008411F7"/>
    <w:rsid w:val="00861610"/>
    <w:rsid w:val="00863132"/>
    <w:rsid w:val="008734F9"/>
    <w:rsid w:val="00880953"/>
    <w:rsid w:val="00881C65"/>
    <w:rsid w:val="00885C73"/>
    <w:rsid w:val="00891125"/>
    <w:rsid w:val="00895C3D"/>
    <w:rsid w:val="008A1EB9"/>
    <w:rsid w:val="008B0AB7"/>
    <w:rsid w:val="008B422A"/>
    <w:rsid w:val="008C1637"/>
    <w:rsid w:val="008D578B"/>
    <w:rsid w:val="009002C0"/>
    <w:rsid w:val="00901975"/>
    <w:rsid w:val="009022CB"/>
    <w:rsid w:val="00912E68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91E4C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753A"/>
    <w:rsid w:val="00A51A17"/>
    <w:rsid w:val="00A618DE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30E"/>
    <w:rsid w:val="00AD0C04"/>
    <w:rsid w:val="00AD1686"/>
    <w:rsid w:val="00AD3A59"/>
    <w:rsid w:val="00AE335C"/>
    <w:rsid w:val="00AE614B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661F"/>
    <w:rsid w:val="00B2670C"/>
    <w:rsid w:val="00B304E9"/>
    <w:rsid w:val="00B35687"/>
    <w:rsid w:val="00B40958"/>
    <w:rsid w:val="00B52E00"/>
    <w:rsid w:val="00B53931"/>
    <w:rsid w:val="00B645C6"/>
    <w:rsid w:val="00B6538B"/>
    <w:rsid w:val="00B72B0A"/>
    <w:rsid w:val="00B73B39"/>
    <w:rsid w:val="00B75973"/>
    <w:rsid w:val="00B809D4"/>
    <w:rsid w:val="00B9621A"/>
    <w:rsid w:val="00BA6F1A"/>
    <w:rsid w:val="00BB479D"/>
    <w:rsid w:val="00BD09B6"/>
    <w:rsid w:val="00BD0DC3"/>
    <w:rsid w:val="00BD22F2"/>
    <w:rsid w:val="00BD5E5C"/>
    <w:rsid w:val="00BE45A7"/>
    <w:rsid w:val="00BF019B"/>
    <w:rsid w:val="00BF1D52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58AC"/>
    <w:rsid w:val="00C4264F"/>
    <w:rsid w:val="00C43664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E5F0A"/>
    <w:rsid w:val="00CE79E3"/>
    <w:rsid w:val="00CE7CFD"/>
    <w:rsid w:val="00CF0F04"/>
    <w:rsid w:val="00CF5CD9"/>
    <w:rsid w:val="00CF6D0E"/>
    <w:rsid w:val="00D002E2"/>
    <w:rsid w:val="00D04C09"/>
    <w:rsid w:val="00D109B0"/>
    <w:rsid w:val="00D11762"/>
    <w:rsid w:val="00D178E9"/>
    <w:rsid w:val="00D225BF"/>
    <w:rsid w:val="00D247FE"/>
    <w:rsid w:val="00D31A7F"/>
    <w:rsid w:val="00D33B8F"/>
    <w:rsid w:val="00D34D8C"/>
    <w:rsid w:val="00D36D56"/>
    <w:rsid w:val="00D37F90"/>
    <w:rsid w:val="00D449CD"/>
    <w:rsid w:val="00D47727"/>
    <w:rsid w:val="00D50C1F"/>
    <w:rsid w:val="00D73A99"/>
    <w:rsid w:val="00D77AAA"/>
    <w:rsid w:val="00D80373"/>
    <w:rsid w:val="00D82E86"/>
    <w:rsid w:val="00D87DF4"/>
    <w:rsid w:val="00DA5DA8"/>
    <w:rsid w:val="00DA6321"/>
    <w:rsid w:val="00DC6236"/>
    <w:rsid w:val="00DD14F7"/>
    <w:rsid w:val="00DD4F87"/>
    <w:rsid w:val="00DF1230"/>
    <w:rsid w:val="00E0076E"/>
    <w:rsid w:val="00E04B7E"/>
    <w:rsid w:val="00E04C2B"/>
    <w:rsid w:val="00E0762C"/>
    <w:rsid w:val="00E07D5F"/>
    <w:rsid w:val="00E108EC"/>
    <w:rsid w:val="00E173E2"/>
    <w:rsid w:val="00E203D7"/>
    <w:rsid w:val="00E24040"/>
    <w:rsid w:val="00E26218"/>
    <w:rsid w:val="00E2730A"/>
    <w:rsid w:val="00E27D71"/>
    <w:rsid w:val="00E479DF"/>
    <w:rsid w:val="00E508B1"/>
    <w:rsid w:val="00E50FB3"/>
    <w:rsid w:val="00E525AA"/>
    <w:rsid w:val="00E53D64"/>
    <w:rsid w:val="00E57916"/>
    <w:rsid w:val="00E62353"/>
    <w:rsid w:val="00E701E7"/>
    <w:rsid w:val="00E81EB3"/>
    <w:rsid w:val="00E82ED1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61F7"/>
    <w:rsid w:val="00F230E0"/>
    <w:rsid w:val="00F337A9"/>
    <w:rsid w:val="00F3778B"/>
    <w:rsid w:val="00F43500"/>
    <w:rsid w:val="00F45B7A"/>
    <w:rsid w:val="00F466E0"/>
    <w:rsid w:val="00F52B9D"/>
    <w:rsid w:val="00F52C43"/>
    <w:rsid w:val="00F60E1E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62F5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CB819EA"/>
    <w:rsid w:val="0D860EC5"/>
    <w:rsid w:val="0DC331A1"/>
    <w:rsid w:val="0F9136E8"/>
    <w:rsid w:val="1F7774AB"/>
    <w:rsid w:val="26174A8B"/>
    <w:rsid w:val="2ED265C9"/>
    <w:rsid w:val="37A23453"/>
    <w:rsid w:val="4E387803"/>
    <w:rsid w:val="677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9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Верхний колонтитул Знак"/>
    <w:basedOn w:val="2"/>
    <w:link w:val="7"/>
    <w:uiPriority w:val="99"/>
  </w:style>
  <w:style w:type="character" w:customStyle="1" w:styleId="11">
    <w:name w:val="Нижний колонтитул Знак"/>
    <w:basedOn w:val="2"/>
    <w:link w:val="8"/>
    <w:qFormat/>
    <w:uiPriority w:val="99"/>
  </w:style>
  <w:style w:type="paragraph" w:customStyle="1" w:styleId="12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3">
    <w:name w:val="font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sz w:val="20"/>
      <w:szCs w:val="20"/>
      <w:lang w:eastAsia="ru-RU"/>
    </w:rPr>
  </w:style>
  <w:style w:type="paragraph" w:customStyle="1" w:styleId="14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5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6">
    <w:name w:val="xl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7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9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0">
    <w:name w:val="xl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1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2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3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4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5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6">
    <w:name w:val="xl8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7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8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9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0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1">
    <w:name w:val="xl8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2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3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color w:val="FF0000"/>
      <w:sz w:val="20"/>
      <w:szCs w:val="20"/>
      <w:lang w:eastAsia="ru-RU"/>
    </w:rPr>
  </w:style>
  <w:style w:type="paragraph" w:customStyle="1" w:styleId="35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6">
    <w:name w:val="xl90"/>
    <w:basedOn w:val="1"/>
    <w:uiPriority w:val="0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7">
    <w:name w:val="xl9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8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9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0">
    <w:name w:val="xl94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1">
    <w:name w:val="xl9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2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3">
    <w:name w:val="xl9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4">
    <w:name w:val="xl9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5">
    <w:name w:val="xl99"/>
    <w:basedOn w:val="1"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6">
    <w:name w:val="xl100"/>
    <w:basedOn w:val="1"/>
    <w:uiPriority w:val="0"/>
    <w:pPr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7">
    <w:name w:val="xl10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8">
    <w:name w:val="xl102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9">
    <w:name w:val="xl10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0">
    <w:name w:val="xl104"/>
    <w:basedOn w:val="1"/>
    <w:uiPriority w:val="0"/>
    <w:pPr>
      <w:pBdr>
        <w:top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1">
    <w:name w:val="xl10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2">
    <w:name w:val="xl106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3">
    <w:name w:val="xl10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4">
    <w:name w:val="xl108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5">
    <w:name w:val="xl109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6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7">
    <w:name w:val="xl111"/>
    <w:basedOn w:val="1"/>
    <w:uiPriority w:val="0"/>
    <w:pPr>
      <w:pBdr>
        <w:top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8">
    <w:name w:val="xl112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9">
    <w:name w:val="xl113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0">
    <w:name w:val="xl114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1">
    <w:name w:val="xl11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2">
    <w:name w:val="xl11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3">
    <w:name w:val="xl117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4">
    <w:name w:val="xl11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5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6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7">
    <w:name w:val="xl12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8">
    <w:name w:val="xl122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9">
    <w:name w:val="xl12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0">
    <w:name w:val="xl1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1">
    <w:name w:val="xl12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2">
    <w:name w:val="xl126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3">
    <w:name w:val="xl127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4">
    <w:name w:val="xl128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5">
    <w:name w:val="xl129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6">
    <w:name w:val="xl130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7">
    <w:name w:val="xl131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8">
    <w:name w:val="xl1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9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0">
    <w:name w:val="xl13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1">
    <w:name w:val="xl13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2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3">
    <w:name w:val="xl137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4">
    <w:name w:val="xl13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5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6">
    <w:name w:val="xl140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7">
    <w:name w:val="xl14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8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9">
    <w:name w:val="xl14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0">
    <w:name w:val="xl14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1">
    <w:name w:val="xl14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2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3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4">
    <w:name w:val="xl14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5">
    <w:name w:val="xl149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6">
    <w:name w:val="xl150"/>
    <w:basedOn w:val="1"/>
    <w:qFormat/>
    <w:uiPriority w:val="0"/>
    <w:pPr>
      <w:pBdr>
        <w:top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7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8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9">
    <w:name w:val="xl153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0">
    <w:name w:val="xl15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1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2">
    <w:name w:val="xl156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3">
    <w:name w:val="xl15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4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5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6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7">
    <w:name w:val="xl16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8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9">
    <w:name w:val="xl16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0">
    <w:name w:val="xl16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1">
    <w:name w:val="xl1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2">
    <w:name w:val="xl166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3">
    <w:name w:val="xl16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4">
    <w:name w:val="xl1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5">
    <w:name w:val="xl16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6">
    <w:name w:val="xl170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7">
    <w:name w:val="xl17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8">
    <w:name w:val="xl1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9">
    <w:name w:val="xl173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20">
    <w:name w:val="xl1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21">
    <w:name w:val="xl175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1885</Characters>
  <Lines>15</Lines>
  <Paragraphs>4</Paragraphs>
  <TotalTime>0</TotalTime>
  <ScaleCrop>false</ScaleCrop>
  <LinksUpToDate>false</LinksUpToDate>
  <CharactersWithSpaces>2211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2025-04-02T08:09:00Z</dcterms:created>
  <dc:creator>Болотова Наталия Алексеевна</dc:creator>
  <cp:lastModifiedBy>USER-23-009</cp:lastModifiedBy>
  <cp:lastPrinted>2025-09-04T05:58:00Z</cp:lastPrinted>
  <dcterms:modified xsi:type="dcterms:W3CDTF">2025-10-06T05:47:43Z</dcterms:modified>
  <cp:revision>719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1D1E629EBC4A4C6BAE12E4FF0E053510_12</vt:lpwstr>
  </property>
</Properties>
</file>